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FC" w:rsidRDefault="00DF5A02" w:rsidP="00DF5A02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DF5A02">
        <w:rPr>
          <w:rFonts w:ascii="Times New Roman" w:hAnsi="Times New Roman" w:cs="Times New Roman"/>
          <w:b/>
          <w:i/>
          <w:sz w:val="40"/>
          <w:szCs w:val="40"/>
        </w:rPr>
        <w:t>Акция «Мы за ЗОЖ»</w:t>
      </w:r>
    </w:p>
    <w:p w:rsidR="00DF5A02" w:rsidRDefault="00DF5A02" w:rsidP="00DF5A02">
      <w:pPr>
        <w:rPr>
          <w:rFonts w:ascii="Times New Roman" w:hAnsi="Times New Roman" w:cs="Times New Roman"/>
          <w:i/>
          <w:sz w:val="28"/>
          <w:szCs w:val="28"/>
        </w:rPr>
      </w:pPr>
      <w:r w:rsidRPr="00DF5A02">
        <w:rPr>
          <w:rFonts w:ascii="Times New Roman" w:hAnsi="Times New Roman" w:cs="Times New Roman"/>
          <w:i/>
          <w:sz w:val="28"/>
          <w:szCs w:val="28"/>
        </w:rPr>
        <w:t>Акция «Мы за ЗОЖ» проходила 18 ноября 2017 года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DF5A02" w:rsidRDefault="00DF5A02" w:rsidP="00DF5A0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714324" cy="4523873"/>
            <wp:effectExtent l="19050" t="0" r="0" b="0"/>
            <wp:docPr id="1" name="Рисунок 0" descr="_TZNJyFWe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TZNJyFWec0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14226" cy="45237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</w:p>
    <w:p w:rsidR="00DF5A02" w:rsidRDefault="00DF5A02" w:rsidP="00DF5A0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</w:t>
      </w:r>
    </w:p>
    <w:p w:rsidR="00DF5A02" w:rsidRPr="00DF5A02" w:rsidRDefault="00DF5A02" w:rsidP="00DF5A0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3999973" cy="2249905"/>
            <wp:effectExtent l="19050" t="0" r="527" b="0"/>
            <wp:docPr id="3" name="Рисунок 2" descr="mRDwcgXPk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DwcgXPk4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1351" cy="22450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DF5A02" w:rsidRPr="00DF5A02" w:rsidSect="00F83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DF5A02"/>
    <w:rsid w:val="00DF5A02"/>
    <w:rsid w:val="00EE767D"/>
    <w:rsid w:val="00F83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A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СОШ№2</dc:creator>
  <cp:lastModifiedBy>СОШ№2</cp:lastModifiedBy>
  <cp:revision>1</cp:revision>
  <dcterms:created xsi:type="dcterms:W3CDTF">2017-01-16T18:40:00Z</dcterms:created>
  <dcterms:modified xsi:type="dcterms:W3CDTF">2017-01-16T18:45:00Z</dcterms:modified>
</cp:coreProperties>
</file>