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B1" w:rsidRDefault="007E67B1" w:rsidP="007E67B1">
      <w:pPr>
        <w:spacing w:after="0" w:line="240" w:lineRule="auto"/>
        <w:ind w:left="-99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4.45pt;height:776pt">
            <v:imagedata r:id="rId5" o:title="1 041"/>
          </v:shape>
        </w:pict>
      </w:r>
    </w:p>
    <w:tbl>
      <w:tblPr>
        <w:tblStyle w:val="a3"/>
        <w:tblW w:w="0" w:type="auto"/>
        <w:tblLayout w:type="fixed"/>
        <w:tblLook w:val="04A0"/>
      </w:tblPr>
      <w:tblGrid>
        <w:gridCol w:w="2196"/>
        <w:gridCol w:w="1881"/>
        <w:gridCol w:w="3261"/>
        <w:gridCol w:w="2233"/>
      </w:tblGrid>
      <w:tr w:rsidR="006E63AB" w:rsidTr="006E63AB">
        <w:tc>
          <w:tcPr>
            <w:tcW w:w="2196" w:type="dxa"/>
            <w:tcBorders>
              <w:right w:val="single" w:sz="4" w:space="0" w:color="auto"/>
            </w:tcBorders>
          </w:tcPr>
          <w:p w:rsidR="006E63AB" w:rsidRDefault="006E63A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  <w:tcBorders>
              <w:left w:val="single" w:sz="4" w:space="0" w:color="auto"/>
            </w:tcBorders>
          </w:tcPr>
          <w:p w:rsidR="006E63AB" w:rsidRDefault="006E63A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4A7026" w:rsidRPr="00E7426B" w:rsidRDefault="004A7026" w:rsidP="00E742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26B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неуспеваемости </w:t>
            </w:r>
            <w:proofErr w:type="gramStart"/>
            <w:r w:rsidRPr="00E7426B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E7426B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Итоги работы </w:t>
            </w:r>
            <w:proofErr w:type="spellStart"/>
            <w:r w:rsidRPr="00E7426B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ППк</w:t>
            </w:r>
            <w:proofErr w:type="spellEnd"/>
            <w:r w:rsidRPr="00E7426B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вторую четверть.</w:t>
            </w:r>
          </w:p>
        </w:tc>
        <w:tc>
          <w:tcPr>
            <w:tcW w:w="2233" w:type="dxa"/>
          </w:tcPr>
          <w:p w:rsidR="006E63AB" w:rsidRDefault="006E63A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7B7" w:rsidTr="006E63AB">
        <w:tc>
          <w:tcPr>
            <w:tcW w:w="2196" w:type="dxa"/>
            <w:tcBorders>
              <w:right w:val="single" w:sz="4" w:space="0" w:color="auto"/>
            </w:tcBorders>
          </w:tcPr>
          <w:p w:rsidR="00AD27B7" w:rsidRDefault="00AD27B7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№5</w:t>
            </w:r>
          </w:p>
        </w:tc>
        <w:tc>
          <w:tcPr>
            <w:tcW w:w="1881" w:type="dxa"/>
            <w:tcBorders>
              <w:left w:val="single" w:sz="4" w:space="0" w:color="auto"/>
            </w:tcBorders>
          </w:tcPr>
          <w:p w:rsidR="00AD27B7" w:rsidRDefault="00E7426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261" w:type="dxa"/>
          </w:tcPr>
          <w:p w:rsidR="00030D24" w:rsidRDefault="00E7426B" w:rsidP="00E7426B"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30D24" w:rsidRPr="00030D24">
              <w:rPr>
                <w:rFonts w:ascii="Times New Roman" w:hAnsi="Times New Roman" w:cs="Times New Roman"/>
                <w:sz w:val="28"/>
                <w:szCs w:val="28"/>
              </w:rPr>
              <w:t>Рассмотрение представлений на обучающихся, подлежащих представлению на ПМ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ПК для определения дальнейшего </w:t>
            </w:r>
            <w:r w:rsidR="00030D24" w:rsidRPr="00030D24">
              <w:rPr>
                <w:rFonts w:ascii="Times New Roman" w:hAnsi="Times New Roman" w:cs="Times New Roman"/>
                <w:sz w:val="28"/>
                <w:szCs w:val="28"/>
              </w:rPr>
              <w:t>образовательного маршрута</w:t>
            </w:r>
            <w:r w:rsidR="00030D24">
              <w:t>.</w:t>
            </w:r>
          </w:p>
          <w:p w:rsidR="00E7426B" w:rsidRPr="00030D24" w:rsidRDefault="00E7426B" w:rsidP="00E7426B"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  <w:r w:rsidRPr="004A7026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Взаимодействие специалистов школы  по решению проблемы неуспеваемости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обучающихся</w:t>
            </w:r>
            <w:r w:rsidRPr="004A7026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Итоги работы </w:t>
            </w:r>
            <w:proofErr w:type="spellStart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ППк</w:t>
            </w:r>
            <w:proofErr w:type="spellEnd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третью четверть.</w:t>
            </w:r>
          </w:p>
        </w:tc>
        <w:tc>
          <w:tcPr>
            <w:tcW w:w="2233" w:type="dxa"/>
          </w:tcPr>
          <w:p w:rsidR="00AD27B7" w:rsidRDefault="00030D24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ППк</w:t>
            </w:r>
            <w:proofErr w:type="spellEnd"/>
          </w:p>
        </w:tc>
      </w:tr>
      <w:tr w:rsidR="00E7426B" w:rsidTr="006E63AB">
        <w:tc>
          <w:tcPr>
            <w:tcW w:w="2196" w:type="dxa"/>
            <w:tcBorders>
              <w:right w:val="single" w:sz="4" w:space="0" w:color="auto"/>
            </w:tcBorders>
          </w:tcPr>
          <w:p w:rsidR="00E7426B" w:rsidRDefault="00E7426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№6</w:t>
            </w:r>
          </w:p>
        </w:tc>
        <w:tc>
          <w:tcPr>
            <w:tcW w:w="1881" w:type="dxa"/>
            <w:tcBorders>
              <w:left w:val="single" w:sz="4" w:space="0" w:color="auto"/>
            </w:tcBorders>
          </w:tcPr>
          <w:p w:rsidR="00E7426B" w:rsidRDefault="00E7426B" w:rsidP="00A83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261" w:type="dxa"/>
          </w:tcPr>
          <w:p w:rsidR="00E7426B" w:rsidRPr="00030D24" w:rsidRDefault="00E7426B" w:rsidP="00A83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Повторное обследование</w:t>
            </w:r>
            <w:r w:rsidRPr="00C01FC1">
              <w:rPr>
                <w:rFonts w:ascii="Times New Roman" w:hAnsi="Times New Roman" w:cs="Times New Roman"/>
                <w:sz w:val="28"/>
                <w:szCs w:val="28"/>
              </w:rPr>
              <w:t xml:space="preserve"> первоклассников, с целью определения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готовности к школьному обучению. Обсуждение результатов, разработка рекомендаций</w:t>
            </w:r>
          </w:p>
        </w:tc>
        <w:tc>
          <w:tcPr>
            <w:tcW w:w="2233" w:type="dxa"/>
          </w:tcPr>
          <w:p w:rsidR="00E7426B" w:rsidRDefault="00E7426B" w:rsidP="00A831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– психолог </w:t>
            </w:r>
          </w:p>
        </w:tc>
      </w:tr>
      <w:tr w:rsidR="00E7426B" w:rsidTr="006E63AB">
        <w:tc>
          <w:tcPr>
            <w:tcW w:w="2196" w:type="dxa"/>
            <w:tcBorders>
              <w:right w:val="single" w:sz="4" w:space="0" w:color="auto"/>
            </w:tcBorders>
          </w:tcPr>
          <w:p w:rsidR="00E7426B" w:rsidRDefault="00E7426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№7</w:t>
            </w:r>
          </w:p>
        </w:tc>
        <w:tc>
          <w:tcPr>
            <w:tcW w:w="1881" w:type="dxa"/>
            <w:tcBorders>
              <w:left w:val="single" w:sz="4" w:space="0" w:color="auto"/>
            </w:tcBorders>
          </w:tcPr>
          <w:p w:rsidR="00E7426B" w:rsidRDefault="00E7426B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261" w:type="dxa"/>
          </w:tcPr>
          <w:p w:rsidR="009C248A" w:rsidRDefault="009C248A" w:rsidP="00F67599">
            <w:pP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  <w:r w:rsidRPr="004A7026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Взаимодействие специалистов школы  по решению проблемы неуспеваемости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обучающихся</w:t>
            </w:r>
            <w:r w:rsidRPr="004A7026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Итоги работы </w:t>
            </w:r>
            <w:proofErr w:type="spellStart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ППк</w:t>
            </w:r>
            <w:proofErr w:type="spellEnd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</w:t>
            </w:r>
            <w:r w:rsidR="0077637A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четвертую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четверть.</w:t>
            </w:r>
          </w:p>
          <w:p w:rsidR="00E7426B" w:rsidRPr="00F67599" w:rsidRDefault="009C248A" w:rsidP="00F67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  <w:r w:rsidR="00F67599" w:rsidRPr="00F67599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и анализ результатов</w:t>
            </w:r>
            <w:r w:rsidR="00F675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67599">
              <w:rPr>
                <w:rFonts w:ascii="Times New Roman" w:hAnsi="Times New Roman" w:cs="Times New Roman"/>
                <w:sz w:val="28"/>
                <w:szCs w:val="28"/>
              </w:rPr>
              <w:t>ППк</w:t>
            </w:r>
            <w:proofErr w:type="spellEnd"/>
            <w:r w:rsidR="00F675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7599" w:rsidRPr="00F67599"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сопровождения </w:t>
            </w:r>
            <w:r w:rsidR="00F6759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="00F67599" w:rsidRPr="00F675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3" w:type="dxa"/>
          </w:tcPr>
          <w:p w:rsidR="00E7426B" w:rsidRDefault="00F67599" w:rsidP="00C01F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ППк</w:t>
            </w:r>
            <w:proofErr w:type="spellEnd"/>
          </w:p>
        </w:tc>
      </w:tr>
    </w:tbl>
    <w:p w:rsidR="00F67599" w:rsidRDefault="00F67599" w:rsidP="00C01FC1">
      <w:pPr>
        <w:rPr>
          <w:rFonts w:ascii="Times New Roman" w:hAnsi="Times New Roman" w:cs="Times New Roman"/>
          <w:sz w:val="28"/>
          <w:szCs w:val="28"/>
        </w:rPr>
      </w:pPr>
    </w:p>
    <w:p w:rsidR="00BF599E" w:rsidRDefault="00BF599E" w:rsidP="00914B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599E" w:rsidRDefault="00BF599E" w:rsidP="00914B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599E" w:rsidRDefault="00BF599E" w:rsidP="00914B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BED" w:rsidRDefault="00914BED" w:rsidP="00914B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Внеплановые консилиумы</w:t>
      </w:r>
    </w:p>
    <w:p w:rsidR="00914BED" w:rsidRDefault="00914BED" w:rsidP="00914B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заседания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консилиума проходят по запросу педагогов, родителей (законных представителей) по мере необходимости </w:t>
      </w:r>
    </w:p>
    <w:tbl>
      <w:tblPr>
        <w:tblStyle w:val="a3"/>
        <w:tblW w:w="0" w:type="auto"/>
        <w:tblLook w:val="04A0"/>
      </w:tblPr>
      <w:tblGrid>
        <w:gridCol w:w="534"/>
        <w:gridCol w:w="5846"/>
        <w:gridCol w:w="3191"/>
      </w:tblGrid>
      <w:tr w:rsidR="00AA00E6" w:rsidTr="00AA00E6">
        <w:tc>
          <w:tcPr>
            <w:tcW w:w="534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191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AA00E6" w:rsidTr="00AA00E6">
        <w:tc>
          <w:tcPr>
            <w:tcW w:w="534" w:type="dxa"/>
          </w:tcPr>
          <w:p w:rsidR="00AA00E6" w:rsidRP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46" w:type="dxa"/>
          </w:tcPr>
          <w:p w:rsidR="00AA00E6" w:rsidRP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00E6">
              <w:rPr>
                <w:rFonts w:ascii="Times New Roman" w:hAnsi="Times New Roman" w:cs="Times New Roman"/>
                <w:sz w:val="28"/>
                <w:szCs w:val="28"/>
              </w:rPr>
              <w:t>Изменение формы обучения.</w:t>
            </w:r>
          </w:p>
        </w:tc>
        <w:tc>
          <w:tcPr>
            <w:tcW w:w="3191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</w:t>
            </w:r>
          </w:p>
        </w:tc>
      </w:tr>
      <w:tr w:rsidR="00AA00E6" w:rsidTr="00AA00E6">
        <w:tc>
          <w:tcPr>
            <w:tcW w:w="534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46" w:type="dxa"/>
          </w:tcPr>
          <w:p w:rsidR="00AA00E6" w:rsidRPr="00AF4BA2" w:rsidRDefault="00AF4BA2" w:rsidP="00AF4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4BA2">
              <w:rPr>
                <w:rFonts w:ascii="Times New Roman" w:hAnsi="Times New Roman" w:cs="Times New Roman"/>
                <w:sz w:val="28"/>
                <w:szCs w:val="32"/>
              </w:rPr>
              <w:t>Обсуждение проблем в обучении</w:t>
            </w:r>
          </w:p>
        </w:tc>
        <w:tc>
          <w:tcPr>
            <w:tcW w:w="3191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A00E6" w:rsidTr="00AA00E6">
        <w:tc>
          <w:tcPr>
            <w:tcW w:w="534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46" w:type="dxa"/>
          </w:tcPr>
          <w:p w:rsidR="00AA00E6" w:rsidRPr="00AF4BA2" w:rsidRDefault="00AF4BA2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4BA2">
              <w:rPr>
                <w:rFonts w:ascii="Times New Roman" w:hAnsi="Times New Roman" w:cs="Times New Roman"/>
                <w:sz w:val="28"/>
                <w:szCs w:val="32"/>
              </w:rPr>
              <w:t>Определение формы обучения для вновь прибывших в течение года учащихся.</w:t>
            </w:r>
          </w:p>
        </w:tc>
        <w:tc>
          <w:tcPr>
            <w:tcW w:w="3191" w:type="dxa"/>
          </w:tcPr>
          <w:p w:rsidR="00AA00E6" w:rsidRDefault="00AA00E6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AF4BA2" w:rsidTr="00AA00E6">
        <w:tc>
          <w:tcPr>
            <w:tcW w:w="534" w:type="dxa"/>
          </w:tcPr>
          <w:p w:rsidR="00AF4BA2" w:rsidRDefault="00AF4BA2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846" w:type="dxa"/>
          </w:tcPr>
          <w:p w:rsidR="00AF4BA2" w:rsidRPr="00AF4BA2" w:rsidRDefault="00AF4BA2" w:rsidP="00AF4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4BA2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представлений на обучающихся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классных руководителей</w:t>
            </w:r>
            <w:r w:rsidRPr="00AF4B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учителей - предметников</w:t>
            </w:r>
            <w:r w:rsidRPr="00AF4BA2">
              <w:rPr>
                <w:rFonts w:ascii="Times New Roman" w:hAnsi="Times New Roman" w:cs="Times New Roman"/>
                <w:sz w:val="28"/>
                <w:szCs w:val="28"/>
              </w:rPr>
              <w:t xml:space="preserve"> для направления на ПМПК.</w:t>
            </w:r>
          </w:p>
        </w:tc>
        <w:tc>
          <w:tcPr>
            <w:tcW w:w="3191" w:type="dxa"/>
          </w:tcPr>
          <w:p w:rsidR="00AF4BA2" w:rsidRDefault="00AF4BA2" w:rsidP="00AA0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</w:tbl>
    <w:p w:rsidR="00AA00E6" w:rsidRPr="00C01FC1" w:rsidRDefault="00AA00E6" w:rsidP="00AA00E6">
      <w:pPr>
        <w:rPr>
          <w:rFonts w:ascii="Times New Roman" w:hAnsi="Times New Roman" w:cs="Times New Roman"/>
          <w:sz w:val="28"/>
          <w:szCs w:val="28"/>
        </w:rPr>
      </w:pPr>
    </w:p>
    <w:sectPr w:rsidR="00AA00E6" w:rsidRPr="00C01FC1" w:rsidSect="007E67B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663CF"/>
    <w:multiLevelType w:val="hybridMultilevel"/>
    <w:tmpl w:val="1D324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5239D"/>
    <w:multiLevelType w:val="hybridMultilevel"/>
    <w:tmpl w:val="CA801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56B1F"/>
    <w:multiLevelType w:val="hybridMultilevel"/>
    <w:tmpl w:val="0A722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6C0EC8"/>
    <w:multiLevelType w:val="hybridMultilevel"/>
    <w:tmpl w:val="6CF8D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01FC1"/>
    <w:rsid w:val="00030D24"/>
    <w:rsid w:val="001F3DC2"/>
    <w:rsid w:val="00272AC4"/>
    <w:rsid w:val="003A0EA5"/>
    <w:rsid w:val="004A7026"/>
    <w:rsid w:val="006E63AB"/>
    <w:rsid w:val="0077637A"/>
    <w:rsid w:val="007E67B1"/>
    <w:rsid w:val="00814EBB"/>
    <w:rsid w:val="00914BED"/>
    <w:rsid w:val="009373E0"/>
    <w:rsid w:val="009C248A"/>
    <w:rsid w:val="00AA00E6"/>
    <w:rsid w:val="00AD27B7"/>
    <w:rsid w:val="00AF4BA2"/>
    <w:rsid w:val="00AF6CB9"/>
    <w:rsid w:val="00BF599E"/>
    <w:rsid w:val="00C01FC1"/>
    <w:rsid w:val="00E25EE7"/>
    <w:rsid w:val="00E7426B"/>
    <w:rsid w:val="00F67599"/>
    <w:rsid w:val="00F83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F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1FC1"/>
    <w:pPr>
      <w:ind w:left="720"/>
      <w:contextualSpacing/>
    </w:pPr>
  </w:style>
  <w:style w:type="character" w:customStyle="1" w:styleId="c4">
    <w:name w:val="c4"/>
    <w:basedOn w:val="a0"/>
    <w:rsid w:val="004A7026"/>
  </w:style>
  <w:style w:type="character" w:customStyle="1" w:styleId="c1">
    <w:name w:val="c1"/>
    <w:basedOn w:val="a0"/>
    <w:rsid w:val="004A7026"/>
  </w:style>
  <w:style w:type="paragraph" w:styleId="a5">
    <w:name w:val="Normal (Web)"/>
    <w:basedOn w:val="a"/>
    <w:rsid w:val="00AA0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2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СОШ№2</dc:creator>
  <cp:lastModifiedBy>СОШ№2</cp:lastModifiedBy>
  <cp:revision>6</cp:revision>
  <cp:lastPrinted>2010-01-01T14:31:00Z</cp:lastPrinted>
  <dcterms:created xsi:type="dcterms:W3CDTF">2020-09-02T11:15:00Z</dcterms:created>
  <dcterms:modified xsi:type="dcterms:W3CDTF">2020-09-03T15:50:00Z</dcterms:modified>
</cp:coreProperties>
</file>